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E36B" w14:textId="7E4C8503" w:rsidR="009346C5" w:rsidRPr="009346C5" w:rsidRDefault="00CF412B" w:rsidP="00DB4129">
      <w:pPr>
        <w:jc w:val="center"/>
        <w:rPr>
          <w:rFonts w:ascii="Calibri" w:hAnsi="Calibri" w:cs="Times New Roman"/>
          <w:b/>
          <w:i/>
          <w:color w:val="FF0000"/>
          <w:u w:val="single"/>
          <w:lang w:eastAsia="fr-BE"/>
        </w:rPr>
      </w:pPr>
      <w:r>
        <w:rPr>
          <w:rFonts w:ascii="Calibri" w:hAnsi="Calibri" w:cs="Times New Roman"/>
          <w:b/>
          <w:i/>
          <w:color w:val="FF0000"/>
          <w:highlight w:val="yellow"/>
          <w:u w:val="single"/>
          <w:lang w:eastAsia="fr-BE"/>
        </w:rPr>
        <w:t xml:space="preserve">BULLETIN D’AFFILIATION  </w:t>
      </w:r>
    </w:p>
    <w:p w14:paraId="1D8281CD" w14:textId="649999EA" w:rsidR="009346C5" w:rsidRPr="009346C5" w:rsidRDefault="009346C5" w:rsidP="00DF3E9F">
      <w:pPr>
        <w:spacing w:after="120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Nom</w:t>
      </w:r>
      <w:r w:rsidR="00EE6D5D">
        <w:rPr>
          <w:rFonts w:ascii="Calibri" w:hAnsi="Calibri" w:cs="Times New Roman"/>
          <w:lang w:eastAsia="fr-BE"/>
        </w:rPr>
        <w:t xml:space="preserve"> :  </w:t>
      </w:r>
      <w:r w:rsidR="008B2F4D"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="00542DFD" w:rsidRPr="00884E1A">
        <w:rPr>
          <w:rFonts w:ascii="Calibri" w:hAnsi="Calibri" w:cs="Times New Roman"/>
          <w:b/>
          <w:color w:val="0070C0"/>
          <w:lang w:eastAsia="fr-BE"/>
        </w:rPr>
        <w:t xml:space="preserve">  </w:t>
      </w:r>
      <w:r w:rsidRPr="009346C5">
        <w:rPr>
          <w:rFonts w:ascii="Calibri" w:hAnsi="Calibri" w:cs="Times New Roman"/>
          <w:lang w:eastAsia="fr-BE"/>
        </w:rPr>
        <w:t>N</w:t>
      </w:r>
      <w:r w:rsidRPr="00EE6D5D">
        <w:rPr>
          <w:rFonts w:ascii="Calibri" w:hAnsi="Calibri" w:cs="Times New Roman"/>
          <w:lang w:eastAsia="fr-BE"/>
        </w:rPr>
        <w:t xml:space="preserve">° INAMI : </w:t>
      </w:r>
      <w:r w:rsidR="008B2F4D"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</w:t>
      </w:r>
    </w:p>
    <w:p w14:paraId="5DE9AA5D" w14:textId="5F363CF1" w:rsidR="00107D4A" w:rsidRDefault="00107D4A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Société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……………………………………………………………………………………………………………………………………………….</w:t>
      </w:r>
    </w:p>
    <w:p w14:paraId="32BA47C0" w14:textId="14091292" w:rsidR="009346C5" w:rsidRDefault="00C06477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Domicilié(e)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……………………………………………………………………………………………………..</w:t>
      </w:r>
      <w:r>
        <w:rPr>
          <w:rFonts w:ascii="Calibri" w:hAnsi="Calibri" w:cs="Times New Roman"/>
          <w:lang w:eastAsia="fr-BE"/>
        </w:rPr>
        <w:t xml:space="preserve"> N°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………..</w:t>
      </w:r>
      <w:r>
        <w:rPr>
          <w:rFonts w:ascii="Calibri" w:hAnsi="Calibri" w:cs="Times New Roman"/>
          <w:lang w:eastAsia="fr-BE"/>
        </w:rPr>
        <w:t xml:space="preserve">  Boite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</w:t>
      </w:r>
    </w:p>
    <w:p w14:paraId="5405A512" w14:textId="3A8EFB67" w:rsidR="00C06477" w:rsidRDefault="00C06477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Code postal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………………………..</w:t>
      </w:r>
      <w:r>
        <w:rPr>
          <w:rFonts w:ascii="Calibri" w:hAnsi="Calibri" w:cs="Times New Roman"/>
          <w:lang w:eastAsia="fr-BE"/>
        </w:rPr>
        <w:t xml:space="preserve"> Commune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……………………………………………………………………………………………….</w:t>
      </w:r>
    </w:p>
    <w:p w14:paraId="1A4F8094" w14:textId="726F0F73" w:rsidR="00C06477" w:rsidRDefault="00C06477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Tél.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</w:t>
      </w:r>
      <w:r>
        <w:rPr>
          <w:rFonts w:ascii="Calibri" w:hAnsi="Calibri" w:cs="Times New Roman"/>
          <w:lang w:eastAsia="fr-BE"/>
        </w:rPr>
        <w:t xml:space="preserve"> GSM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……………………………………………….</w:t>
      </w:r>
      <w:r>
        <w:rPr>
          <w:rFonts w:ascii="Calibri" w:hAnsi="Calibri" w:cs="Times New Roman"/>
          <w:lang w:eastAsia="fr-BE"/>
        </w:rPr>
        <w:t xml:space="preserve"> Fax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</w:t>
      </w:r>
      <w:r w:rsidR="00107D4A"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…………..</w:t>
      </w:r>
    </w:p>
    <w:p w14:paraId="5D50DC41" w14:textId="655D9A09" w:rsidR="00107D4A" w:rsidRPr="009346C5" w:rsidRDefault="00107D4A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Mail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……………………………………………………………………………………………………………………………………………………</w:t>
      </w:r>
    </w:p>
    <w:p w14:paraId="2F5F6605" w14:textId="680AA5E0" w:rsidR="00DB4129" w:rsidRDefault="00CB3B1E" w:rsidP="00C06477">
      <w:pPr>
        <w:spacing w:after="120"/>
      </w:pPr>
      <w:r>
        <w:t xml:space="preserve">Nationalité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>
        <w:t xml:space="preserve"> Date de naissance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…………………………………………….</w:t>
      </w:r>
      <w:r>
        <w:t xml:space="preserve"> Sexe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</w:t>
      </w:r>
    </w:p>
    <w:p w14:paraId="7EEEFAF7" w14:textId="6453EFEB" w:rsidR="00CB3B1E" w:rsidRDefault="00CB3B1E" w:rsidP="00C06477">
      <w:pPr>
        <w:spacing w:after="120"/>
      </w:pPr>
      <w:r>
        <w:t xml:space="preserve">Numéro de registre national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……………………………………………………………………………………………………………..</w:t>
      </w:r>
    </w:p>
    <w:p w14:paraId="0327F513" w14:textId="2EF3978C" w:rsidR="00CB3B1E" w:rsidRDefault="00CB3B1E" w:rsidP="00C06477">
      <w:pPr>
        <w:spacing w:after="120"/>
      </w:pPr>
      <w:r>
        <w:t xml:space="preserve">Diplômes : université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>
        <w:t xml:space="preserve"> Année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………………………………….</w:t>
      </w:r>
    </w:p>
    <w:p w14:paraId="4D454B30" w14:textId="2F5AB31A" w:rsidR="00CB3B1E" w:rsidRDefault="00DB4129" w:rsidP="00CB3B1E">
      <w:pPr>
        <w:spacing w:after="120"/>
      </w:pPr>
      <w:r w:rsidRPr="00DB4129">
        <w:rPr>
          <w:b/>
          <w:i/>
          <w:u w:val="single"/>
        </w:rPr>
        <w:t>Spécialisation</w:t>
      </w:r>
      <w:r w:rsidR="00CB3B1E">
        <w:rPr>
          <w:b/>
          <w:i/>
          <w:u w:val="single"/>
        </w:rPr>
        <w:t> </w:t>
      </w:r>
      <w:r w:rsidR="00CB3B1E" w:rsidRPr="00CB3B1E">
        <w:rPr>
          <w:b/>
          <w:i/>
        </w:rPr>
        <w:t xml:space="preserve">: </w:t>
      </w:r>
      <w:r w:rsidR="00CB3B1E" w:rsidRPr="00CB3B1E">
        <w:t>un</w:t>
      </w:r>
      <w:r w:rsidR="00CB3B1E">
        <w:t xml:space="preserve">iversité : </w:t>
      </w:r>
      <w:r w:rsidR="00CB3B1E"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="00CB3B1E">
        <w:t xml:space="preserve"> Année : </w:t>
      </w:r>
      <w:r w:rsidR="00CB3B1E"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………………………….</w:t>
      </w:r>
    </w:p>
    <w:p w14:paraId="4595BFEA" w14:textId="704B49F9" w:rsidR="00CB3B1E" w:rsidRDefault="00CB3B1E" w:rsidP="00CB3B1E">
      <w:pPr>
        <w:spacing w:after="120"/>
      </w:pPr>
      <w:r>
        <w:t xml:space="preserve">Lieu d’activité principal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…………………………………………………………………………………………………………………….</w:t>
      </w:r>
    </w:p>
    <w:p w14:paraId="1361C567" w14:textId="2B059163" w:rsidR="00CB3B1E" w:rsidRDefault="00CB3B1E" w:rsidP="00CB3B1E">
      <w:pPr>
        <w:spacing w:after="120"/>
      </w:pPr>
      <w:r>
        <w:t xml:space="preserve">Lieu d’activité annexe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………………………………………………………………………………………………………………………</w:t>
      </w:r>
    </w:p>
    <w:p w14:paraId="543C43D1" w14:textId="77777777" w:rsidR="00EF0163" w:rsidRDefault="00CB3B1E" w:rsidP="00EF0163">
      <w:pPr>
        <w:pStyle w:val="Paragraphedeliste"/>
        <w:numPr>
          <w:ilvl w:val="0"/>
          <w:numId w:val="2"/>
        </w:numPr>
        <w:spacing w:after="120"/>
      </w:pPr>
      <w:r>
        <w:t xml:space="preserve">A cocher si vous accepter, le cas échéant, d’être présenté comme candidat à un mandat </w:t>
      </w:r>
      <w:r w:rsidR="00EF0163">
        <w:t xml:space="preserve">                               </w:t>
      </w:r>
      <w:r>
        <w:t xml:space="preserve">relatif aux activités de représentation du corps médical (Conseil, Commission, Groupe de </w:t>
      </w:r>
      <w:r w:rsidR="00EF0163">
        <w:t xml:space="preserve">                            </w:t>
      </w:r>
      <w:r>
        <w:t>Travail ou autre) à l’INAMI, au SPF santé publique, à l’ABSyM Wallonie, à l’ABSyM Fédéral, …</w:t>
      </w:r>
      <w:r w:rsidR="00EF0163">
        <w:t xml:space="preserve">  </w:t>
      </w:r>
    </w:p>
    <w:p w14:paraId="1546FF01" w14:textId="77777777" w:rsidR="00EF0163" w:rsidRDefault="00EF0163" w:rsidP="00EF0163">
      <w:pPr>
        <w:pStyle w:val="Paragraphedeliste"/>
        <w:numPr>
          <w:ilvl w:val="0"/>
          <w:numId w:val="3"/>
        </w:numPr>
        <w:spacing w:after="120"/>
      </w:pPr>
      <w:r>
        <w:t xml:space="preserve">Si une préférence à cet égard, merci de préciser : </w:t>
      </w:r>
    </w:p>
    <w:p w14:paraId="0FA7583D" w14:textId="087518FA" w:rsidR="00CB3B1E" w:rsidRPr="00884E1A" w:rsidRDefault="00EF0163" w:rsidP="00EF0163">
      <w:pPr>
        <w:pStyle w:val="Paragraphedeliste"/>
        <w:spacing w:after="120"/>
        <w:ind w:left="1440"/>
        <w:rPr>
          <w:rFonts w:ascii="Calibri" w:hAnsi="Calibri" w:cs="Times New Roman"/>
          <w:b/>
          <w:i/>
          <w:iCs/>
          <w:color w:val="0070C0"/>
          <w:lang w:eastAsia="fr-BE"/>
        </w:rPr>
      </w:pP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………………………………………………………………………………………………………………………………….</w:t>
      </w:r>
    </w:p>
    <w:p w14:paraId="6ED8FC66" w14:textId="4D9512D2" w:rsidR="009E759F" w:rsidRDefault="009E759F" w:rsidP="009E759F">
      <w:pPr>
        <w:pStyle w:val="Paragraphedeliste"/>
        <w:numPr>
          <w:ilvl w:val="0"/>
          <w:numId w:val="2"/>
        </w:numPr>
        <w:spacing w:after="120"/>
      </w:pPr>
      <w:r>
        <w:t>A cocher si vous êtes maitre de stage</w:t>
      </w:r>
    </w:p>
    <w:p w14:paraId="6329C377" w14:textId="2A7F17FE" w:rsidR="009346C5" w:rsidRPr="00DB4129" w:rsidRDefault="009346C5">
      <w:pPr>
        <w:rPr>
          <w:b/>
          <w:i/>
          <w:u w:val="single"/>
        </w:rPr>
      </w:pPr>
      <w:r w:rsidRPr="00DB4129">
        <w:rPr>
          <w:b/>
          <w:i/>
          <w:u w:val="single"/>
        </w:rPr>
        <w:t>Si votre conjoint est un médecin</w:t>
      </w:r>
      <w:r w:rsidR="00B2778D">
        <w:rPr>
          <w:b/>
          <w:i/>
          <w:u w:val="single"/>
        </w:rPr>
        <w:t xml:space="preserve"> </w:t>
      </w:r>
      <w:r w:rsidRPr="00DB4129">
        <w:rPr>
          <w:b/>
          <w:i/>
          <w:u w:val="single"/>
        </w:rPr>
        <w:t>:</w:t>
      </w:r>
    </w:p>
    <w:p w14:paraId="543C95A7" w14:textId="68D3FDD2" w:rsidR="009346C5" w:rsidRDefault="009346C5" w:rsidP="009346C5">
      <w:pPr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Nom :</w:t>
      </w:r>
      <w:r>
        <w:rPr>
          <w:rFonts w:ascii="Calibri" w:hAnsi="Calibri" w:cs="Times New Roman"/>
          <w:lang w:eastAsia="fr-BE"/>
        </w:rPr>
        <w:t xml:space="preserve">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</w:t>
      </w:r>
      <w:r w:rsidRPr="009346C5">
        <w:rPr>
          <w:rFonts w:ascii="Calibri" w:hAnsi="Calibri" w:cs="Times New Roman"/>
          <w:lang w:eastAsia="fr-BE"/>
        </w:rPr>
        <w:t xml:space="preserve"> Prénom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</w:t>
      </w:r>
      <w:r>
        <w:rPr>
          <w:rFonts w:ascii="Calibri" w:hAnsi="Calibri" w:cs="Times New Roman"/>
          <w:lang w:eastAsia="fr-BE"/>
        </w:rPr>
        <w:t xml:space="preserve"> INAMI :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</w:t>
      </w:r>
      <w:r w:rsidR="004D2BE1"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…..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</w:t>
      </w:r>
    </w:p>
    <w:p w14:paraId="44DE7DF6" w14:textId="27BD5235" w:rsidR="004D2BE1" w:rsidRDefault="004D2BE1" w:rsidP="009346C5">
      <w:pPr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Fait à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…………………………………………..…………………………………………</w:t>
      </w:r>
      <w:r>
        <w:rPr>
          <w:rFonts w:ascii="Calibri" w:hAnsi="Calibri" w:cs="Times New Roman"/>
          <w:lang w:eastAsia="fr-BE"/>
        </w:rPr>
        <w:t xml:space="preserve"> Le </w:t>
      </w:r>
      <w:r w:rsidRPr="00884E1A">
        <w:rPr>
          <w:rFonts w:ascii="Calibri" w:hAnsi="Calibri" w:cs="Times New Roman"/>
          <w:b/>
          <w:i/>
          <w:iCs/>
          <w:color w:val="0070C0"/>
          <w:lang w:eastAsia="fr-BE"/>
        </w:rPr>
        <w:t>………….…………………..……………………..</w:t>
      </w:r>
    </w:p>
    <w:p w14:paraId="3496F056" w14:textId="26930D67" w:rsidR="004D2BE1" w:rsidRDefault="004D2BE1" w:rsidP="009346C5">
      <w:pPr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>Signature et cachet</w:t>
      </w:r>
    </w:p>
    <w:p w14:paraId="1299CAB6" w14:textId="77777777" w:rsidR="00CF412B" w:rsidRDefault="00CF412B" w:rsidP="009346C5">
      <w:pPr>
        <w:spacing w:after="0" w:line="240" w:lineRule="auto"/>
        <w:rPr>
          <w:rFonts w:ascii="Calibri" w:hAnsi="Calibri" w:cs="Times New Roman"/>
          <w:lang w:eastAsia="fr-BE"/>
        </w:rPr>
      </w:pPr>
    </w:p>
    <w:p w14:paraId="42BA254E" w14:textId="77777777" w:rsidR="00CF412B" w:rsidRDefault="00CF412B" w:rsidP="009346C5">
      <w:pPr>
        <w:spacing w:after="0" w:line="240" w:lineRule="auto"/>
        <w:rPr>
          <w:rFonts w:ascii="Calibri" w:hAnsi="Calibri" w:cs="Times New Roman"/>
          <w:lang w:eastAsia="fr-BE"/>
        </w:rPr>
      </w:pPr>
    </w:p>
    <w:p w14:paraId="58033AE3" w14:textId="31025D18" w:rsidR="009346C5" w:rsidRPr="009346C5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 xml:space="preserve">Vous pouvez me renvoyer ce bulletin </w:t>
      </w:r>
    </w:p>
    <w:p w14:paraId="0EF6FBB2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sz w:val="8"/>
          <w:lang w:eastAsia="fr-BE"/>
        </w:rPr>
      </w:pPr>
    </w:p>
    <w:p w14:paraId="34229E5A" w14:textId="20B62C94" w:rsidR="009346C5" w:rsidRPr="009346C5" w:rsidRDefault="000C0D04" w:rsidP="009346C5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Soit</w:t>
      </w:r>
      <w:r w:rsidR="009346C5" w:rsidRPr="009346C5">
        <w:rPr>
          <w:rFonts w:ascii="Calibri" w:hAnsi="Calibri" w:cs="Times New Roman"/>
          <w:lang w:eastAsia="fr-BE"/>
        </w:rPr>
        <w:t xml:space="preserve"> par mail à </w:t>
      </w:r>
      <w:hyperlink r:id="rId7" w:history="1">
        <w:r w:rsidR="009346C5" w:rsidRPr="009346C5">
          <w:rPr>
            <w:rFonts w:ascii="Calibri" w:hAnsi="Calibri" w:cs="Times New Roman"/>
            <w:color w:val="0000FF" w:themeColor="hyperlink"/>
            <w:u w:val="single"/>
            <w:lang w:eastAsia="fr-BE"/>
          </w:rPr>
          <w:t>f.viroux@absym-wallonie.be</w:t>
        </w:r>
      </w:hyperlink>
    </w:p>
    <w:p w14:paraId="2F21AF80" w14:textId="77777777" w:rsidR="00A415D4" w:rsidRDefault="009346C5" w:rsidP="009346C5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 xml:space="preserve">Soir par courrier directement à mon domicile vu que je suis en télétravail à VIROUX Frédérique  </w:t>
      </w:r>
    </w:p>
    <w:p w14:paraId="3A567BF2" w14:textId="284D06EF" w:rsidR="009346C5" w:rsidRPr="009346C5" w:rsidRDefault="000C0D04" w:rsidP="00A415D4">
      <w:pPr>
        <w:spacing w:after="0" w:line="240" w:lineRule="auto"/>
        <w:ind w:left="720"/>
        <w:contextualSpacing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Rue</w:t>
      </w:r>
      <w:r w:rsidR="009346C5" w:rsidRPr="009346C5">
        <w:rPr>
          <w:rFonts w:ascii="Calibri" w:hAnsi="Calibri" w:cs="Times New Roman"/>
          <w:lang w:eastAsia="fr-BE"/>
        </w:rPr>
        <w:t xml:space="preserve"> de la Sarte 80 à 6200 Châtelet</w:t>
      </w:r>
    </w:p>
    <w:p w14:paraId="22DDC078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sz w:val="8"/>
          <w:lang w:eastAsia="fr-BE"/>
        </w:rPr>
      </w:pPr>
    </w:p>
    <w:p w14:paraId="302D6EFF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Bien à vous</w:t>
      </w:r>
    </w:p>
    <w:p w14:paraId="5A07F757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sz w:val="12"/>
          <w:lang w:eastAsia="fr-BE"/>
        </w:rPr>
      </w:pPr>
    </w:p>
    <w:p w14:paraId="7EA8A21D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VIROUX Frédérique</w:t>
      </w:r>
    </w:p>
    <w:p w14:paraId="266026C0" w14:textId="50517445" w:rsidR="009346C5" w:rsidRPr="00EE6D5D" w:rsidRDefault="000C0D04" w:rsidP="00EE6D5D">
      <w:pPr>
        <w:spacing w:after="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>Chargée de Dossiers</w:t>
      </w:r>
    </w:p>
    <w:sectPr w:rsidR="009346C5" w:rsidRPr="00EE6D5D" w:rsidSect="00EE6D5D">
      <w:headerReference w:type="default" r:id="rId8"/>
      <w:footerReference w:type="default" r:id="rId9"/>
      <w:pgSz w:w="11906" w:h="16838"/>
      <w:pgMar w:top="1417" w:right="282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F5E9" w14:textId="77777777" w:rsidR="00E34387" w:rsidRDefault="00E34387" w:rsidP="009346C5">
      <w:pPr>
        <w:spacing w:after="0" w:line="240" w:lineRule="auto"/>
      </w:pPr>
      <w:r>
        <w:separator/>
      </w:r>
    </w:p>
  </w:endnote>
  <w:endnote w:type="continuationSeparator" w:id="0">
    <w:p w14:paraId="38703B45" w14:textId="77777777" w:rsidR="00E34387" w:rsidRDefault="00E34387" w:rsidP="0093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2815" w14:textId="77777777" w:rsidR="00FA1DC2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b/>
        <w:color w:val="7030A0"/>
        <w:sz w:val="18"/>
        <w:szCs w:val="18"/>
      </w:rPr>
    </w:pPr>
    <w:r>
      <w:rPr>
        <w:rFonts w:ascii="Calibri" w:hAnsi="Calibri"/>
        <w:b/>
        <w:color w:val="7030A0"/>
        <w:sz w:val="18"/>
        <w:szCs w:val="18"/>
      </w:rPr>
      <w:t xml:space="preserve">ABSyM Wallonie – Syndicat des Médecins généralistes et spécialistes wallons ASBL </w:t>
    </w:r>
  </w:p>
  <w:p w14:paraId="5FBAE185" w14:textId="77777777" w:rsidR="00FA1DC2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color w:val="7030A0"/>
        <w:sz w:val="18"/>
        <w:szCs w:val="18"/>
      </w:rPr>
    </w:pPr>
    <w:r>
      <w:rPr>
        <w:rFonts w:ascii="Calibri" w:hAnsi="Calibri"/>
        <w:color w:val="7030A0"/>
        <w:sz w:val="18"/>
        <w:szCs w:val="18"/>
      </w:rPr>
      <w:t xml:space="preserve">Siège social temporaire : Rue Michel Heyne, 40 - 4350 Momalle       </w:t>
    </w:r>
  </w:p>
  <w:p w14:paraId="1F6A8EF9" w14:textId="301D4D42" w:rsidR="00FA1DC2" w:rsidRPr="00733C45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color w:val="7030A0"/>
        <w:sz w:val="18"/>
        <w:szCs w:val="18"/>
      </w:rPr>
    </w:pPr>
    <w:r>
      <w:rPr>
        <w:rFonts w:ascii="Calibri" w:hAnsi="Calibri"/>
        <w:color w:val="7030A0"/>
        <w:sz w:val="18"/>
        <w:szCs w:val="18"/>
      </w:rPr>
      <w:t>GSM : 0485-97.21.26. (</w:t>
    </w:r>
    <w:r w:rsidR="000C0D04">
      <w:rPr>
        <w:rFonts w:ascii="Calibri" w:hAnsi="Calibri"/>
        <w:color w:val="7030A0"/>
        <w:sz w:val="18"/>
        <w:szCs w:val="18"/>
      </w:rPr>
      <w:t>Ne</w:t>
    </w:r>
    <w:r>
      <w:rPr>
        <w:rFonts w:ascii="Calibri" w:hAnsi="Calibri"/>
        <w:color w:val="7030A0"/>
        <w:sz w:val="18"/>
        <w:szCs w:val="18"/>
      </w:rPr>
      <w:t xml:space="preserve"> prend pas de messages)</w:t>
    </w:r>
  </w:p>
  <w:p w14:paraId="55FBB043" w14:textId="77777777" w:rsidR="00FA1DC2" w:rsidRPr="00887301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color w:val="7030A0"/>
        <w:sz w:val="18"/>
        <w:szCs w:val="18"/>
        <w:lang w:val="fr-FR"/>
      </w:rPr>
    </w:pPr>
    <w:r>
      <w:rPr>
        <w:rFonts w:ascii="Calibri" w:hAnsi="Calibri"/>
        <w:color w:val="7030A0"/>
        <w:sz w:val="18"/>
        <w:szCs w:val="18"/>
        <w:lang w:val="fr-FR"/>
      </w:rPr>
      <w:t xml:space="preserve">   </w:t>
    </w:r>
    <w:r w:rsidRPr="00733C45">
      <w:rPr>
        <w:rFonts w:ascii="Calibri" w:hAnsi="Calibri"/>
        <w:color w:val="7030A0"/>
        <w:sz w:val="18"/>
        <w:szCs w:val="18"/>
        <w:lang w:val="fr-FR"/>
      </w:rPr>
      <w:t xml:space="preserve">E-mail: </w:t>
    </w:r>
    <w:hyperlink r:id="rId1" w:history="1">
      <w:r w:rsidRPr="009A15FA">
        <w:rPr>
          <w:rStyle w:val="Lienhypertexte"/>
          <w:rFonts w:ascii="Calibri" w:hAnsi="Calibri"/>
          <w:sz w:val="18"/>
          <w:szCs w:val="18"/>
          <w:lang w:val="fr-FR"/>
        </w:rPr>
        <w:t>info@absym-wallonie.be</w:t>
      </w:r>
    </w:hyperlink>
    <w:r>
      <w:rPr>
        <w:rFonts w:ascii="Calibri" w:hAnsi="Calibri"/>
        <w:sz w:val="18"/>
        <w:szCs w:val="18"/>
        <w:lang w:val="fr-FR"/>
      </w:rPr>
      <w:t xml:space="preserve"> </w:t>
    </w:r>
    <w:r w:rsidRPr="00733C45">
      <w:rPr>
        <w:rFonts w:ascii="Calibri" w:hAnsi="Calibri"/>
        <w:color w:val="7030A0"/>
        <w:sz w:val="18"/>
        <w:szCs w:val="18"/>
      </w:rPr>
      <w:sym w:font="Wingdings" w:char="F076"/>
    </w:r>
    <w:r w:rsidRPr="00733C45">
      <w:rPr>
        <w:rFonts w:ascii="Calibri" w:hAnsi="Calibri"/>
        <w:color w:val="7030A0"/>
        <w:sz w:val="18"/>
        <w:szCs w:val="18"/>
      </w:rPr>
      <w:t xml:space="preserve"> Web: </w:t>
    </w:r>
    <w:hyperlink r:id="rId2" w:history="1">
      <w:r w:rsidRPr="009A15FA">
        <w:rPr>
          <w:rStyle w:val="Lienhypertexte"/>
          <w:rFonts w:ascii="Calibri" w:hAnsi="Calibri"/>
          <w:sz w:val="18"/>
          <w:szCs w:val="18"/>
        </w:rPr>
        <w:t>www.absym-bvas.be</w:t>
      </w:r>
    </w:hyperlink>
    <w:r>
      <w:rPr>
        <w:rFonts w:ascii="Calibri" w:hAnsi="Calibri"/>
        <w:color w:val="7030A0"/>
        <w:sz w:val="18"/>
        <w:szCs w:val="18"/>
      </w:rPr>
      <w:t xml:space="preserve"> </w:t>
    </w:r>
    <w:r w:rsidRPr="00733C45">
      <w:rPr>
        <w:rFonts w:ascii="Calibri" w:hAnsi="Calibri"/>
        <w:color w:val="7030A0"/>
        <w:sz w:val="18"/>
        <w:szCs w:val="18"/>
      </w:rPr>
      <w:sym w:font="Wingdings" w:char="F076"/>
    </w:r>
    <w:r>
      <w:rPr>
        <w:rFonts w:ascii="Calibri" w:hAnsi="Calibri"/>
        <w:color w:val="7030A0"/>
        <w:sz w:val="18"/>
        <w:szCs w:val="18"/>
      </w:rPr>
      <w:t xml:space="preserve"> CBC BE53 7320 3913 9753</w:t>
    </w:r>
  </w:p>
  <w:p w14:paraId="33A5D0F5" w14:textId="77777777" w:rsidR="00FA1DC2" w:rsidRPr="008C759F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color w:val="7030A0"/>
        <w:sz w:val="18"/>
        <w:szCs w:val="18"/>
      </w:rPr>
    </w:pPr>
    <w:r w:rsidRPr="008C759F">
      <w:rPr>
        <w:rFonts w:ascii="Calibri" w:hAnsi="Calibri"/>
        <w:color w:val="7030A0"/>
        <w:sz w:val="18"/>
        <w:szCs w:val="18"/>
      </w:rPr>
      <w:t>ASBL n°0406</w:t>
    </w:r>
    <w:r>
      <w:rPr>
        <w:rFonts w:ascii="Calibri" w:hAnsi="Calibri"/>
        <w:color w:val="7030A0"/>
        <w:sz w:val="18"/>
        <w:szCs w:val="18"/>
      </w:rPr>
      <w:t>.</w:t>
    </w:r>
    <w:r w:rsidRPr="008C759F">
      <w:rPr>
        <w:rFonts w:ascii="Calibri" w:hAnsi="Calibri"/>
        <w:color w:val="7030A0"/>
        <w:sz w:val="18"/>
        <w:szCs w:val="18"/>
      </w:rPr>
      <w:t>539</w:t>
    </w:r>
    <w:r>
      <w:rPr>
        <w:rFonts w:ascii="Calibri" w:hAnsi="Calibri"/>
        <w:color w:val="7030A0"/>
        <w:sz w:val="18"/>
        <w:szCs w:val="18"/>
      </w:rPr>
      <w:t>.</w:t>
    </w:r>
    <w:r w:rsidRPr="008C759F">
      <w:rPr>
        <w:rFonts w:ascii="Calibri" w:hAnsi="Calibri"/>
        <w:color w:val="7030A0"/>
        <w:sz w:val="18"/>
        <w:szCs w:val="18"/>
      </w:rPr>
      <w:t xml:space="preserve">965 </w:t>
    </w:r>
    <w:r>
      <w:rPr>
        <w:rFonts w:ascii="Calibri" w:hAnsi="Calibri"/>
        <w:color w:val="7030A0"/>
        <w:sz w:val="18"/>
        <w:szCs w:val="18"/>
      </w:rPr>
      <w:t>soumise au régime particulier de franchise des petites entreprises (art 56 §2</w:t>
    </w:r>
    <w:r w:rsidRPr="008C759F">
      <w:rPr>
        <w:rFonts w:ascii="Calibri" w:hAnsi="Calibri"/>
        <w:color w:val="7030A0"/>
        <w:sz w:val="18"/>
        <w:szCs w:val="18"/>
      </w:rPr>
      <w:t xml:space="preserve"> du Code TVA)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D263" w14:textId="77777777" w:rsidR="00E34387" w:rsidRDefault="00E34387" w:rsidP="009346C5">
      <w:pPr>
        <w:spacing w:after="0" w:line="240" w:lineRule="auto"/>
      </w:pPr>
      <w:r>
        <w:separator/>
      </w:r>
    </w:p>
  </w:footnote>
  <w:footnote w:type="continuationSeparator" w:id="0">
    <w:p w14:paraId="3F3D33FE" w14:textId="77777777" w:rsidR="00E34387" w:rsidRDefault="00E34387" w:rsidP="0093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A75E" w14:textId="6E25282E" w:rsidR="00FA1DC2" w:rsidRPr="009346C5" w:rsidRDefault="00FA1DC2" w:rsidP="009346C5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lang w:eastAsia="fr-BE"/>
      </w:rPr>
    </w:pPr>
    <w:r w:rsidRPr="009346C5">
      <w:rPr>
        <w:rFonts w:ascii="Calibri" w:hAnsi="Calibri" w:cs="Times New Roman"/>
        <w:noProof/>
        <w:lang w:eastAsia="fr-BE"/>
      </w:rPr>
      <w:drawing>
        <wp:inline distT="0" distB="0" distL="0" distR="0" wp14:anchorId="6246D7ED" wp14:editId="52D69D33">
          <wp:extent cx="2149133" cy="971380"/>
          <wp:effectExtent l="0" t="0" r="381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444" cy="98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46C5">
      <w:rPr>
        <w:rFonts w:ascii="Calibri" w:hAnsi="Calibri" w:cs="Times New Roman"/>
        <w:noProof/>
        <w:lang w:eastAsia="fr-BE"/>
      </w:rPr>
      <w:t xml:space="preserve">                   </w:t>
    </w:r>
    <w:r w:rsidR="00CF412B">
      <w:rPr>
        <w:rFonts w:ascii="Bradley Hand ITC" w:hAnsi="Bradley Hand ITC" w:cs="Times New Roman"/>
        <w:b/>
        <w:i/>
        <w:noProof/>
        <w:color w:val="6F6691"/>
        <w:lang w:eastAsia="fr-BE"/>
      </w:rPr>
      <w:t>Plus</w:t>
    </w:r>
    <w:r w:rsidRPr="009346C5">
      <w:rPr>
        <w:rFonts w:ascii="Bradley Hand ITC" w:hAnsi="Bradley Hand ITC" w:cs="Times New Roman"/>
        <w:b/>
        <w:i/>
        <w:noProof/>
        <w:color w:val="6F6691"/>
        <w:lang w:eastAsia="fr-BE"/>
      </w:rPr>
      <w:t xml:space="preserve"> de 60 ans d’expérience au service des médecins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FCA"/>
    <w:multiLevelType w:val="hybridMultilevel"/>
    <w:tmpl w:val="F98049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41AC"/>
    <w:multiLevelType w:val="hybridMultilevel"/>
    <w:tmpl w:val="6FB29FF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F30544"/>
    <w:multiLevelType w:val="hybridMultilevel"/>
    <w:tmpl w:val="58C01B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818633">
    <w:abstractNumId w:val="2"/>
  </w:num>
  <w:num w:numId="2" w16cid:durableId="240678259">
    <w:abstractNumId w:val="0"/>
  </w:num>
  <w:num w:numId="3" w16cid:durableId="140459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C5"/>
    <w:rsid w:val="00085E70"/>
    <w:rsid w:val="000A2633"/>
    <w:rsid w:val="000C0D04"/>
    <w:rsid w:val="00107D4A"/>
    <w:rsid w:val="0021005F"/>
    <w:rsid w:val="00223C5E"/>
    <w:rsid w:val="00367204"/>
    <w:rsid w:val="003E3FF7"/>
    <w:rsid w:val="003E4889"/>
    <w:rsid w:val="004D2BE1"/>
    <w:rsid w:val="00514F61"/>
    <w:rsid w:val="00542DFD"/>
    <w:rsid w:val="00580946"/>
    <w:rsid w:val="005D0B52"/>
    <w:rsid w:val="00685389"/>
    <w:rsid w:val="006A0144"/>
    <w:rsid w:val="006D6674"/>
    <w:rsid w:val="006E759F"/>
    <w:rsid w:val="00712C53"/>
    <w:rsid w:val="00772716"/>
    <w:rsid w:val="00884E1A"/>
    <w:rsid w:val="008B2F4D"/>
    <w:rsid w:val="008F12BD"/>
    <w:rsid w:val="00924B77"/>
    <w:rsid w:val="009346C5"/>
    <w:rsid w:val="009722C4"/>
    <w:rsid w:val="009E759F"/>
    <w:rsid w:val="00A415D4"/>
    <w:rsid w:val="00B2778D"/>
    <w:rsid w:val="00B91500"/>
    <w:rsid w:val="00C06477"/>
    <w:rsid w:val="00CB3B1E"/>
    <w:rsid w:val="00CF412B"/>
    <w:rsid w:val="00D6039A"/>
    <w:rsid w:val="00DA3335"/>
    <w:rsid w:val="00DB4129"/>
    <w:rsid w:val="00DC261D"/>
    <w:rsid w:val="00DF3E9F"/>
    <w:rsid w:val="00E34387"/>
    <w:rsid w:val="00E62E32"/>
    <w:rsid w:val="00E94E4E"/>
    <w:rsid w:val="00EA4D6D"/>
    <w:rsid w:val="00EE6D5D"/>
    <w:rsid w:val="00EF0163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D17E1"/>
  <w15:docId w15:val="{0837BB70-B57E-4635-A094-4A579D2B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6C5"/>
  </w:style>
  <w:style w:type="paragraph" w:styleId="Pieddepage">
    <w:name w:val="footer"/>
    <w:basedOn w:val="Normal"/>
    <w:link w:val="PieddepageCar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6C5"/>
  </w:style>
  <w:style w:type="paragraph" w:styleId="Textedebulles">
    <w:name w:val="Balloon Text"/>
    <w:basedOn w:val="Normal"/>
    <w:link w:val="TextedebullesCar"/>
    <w:uiPriority w:val="99"/>
    <w:semiHidden/>
    <w:unhideWhenUsed/>
    <w:rsid w:val="0093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6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346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016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DF3E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F3E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viroux@absym-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sym-bvas.be" TargetMode="External"/><Relationship Id="rId1" Type="http://schemas.openxmlformats.org/officeDocument/2006/relationships/hyperlink" Target="mailto:info@absym-wallon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6</cp:revision>
  <cp:lastPrinted>2022-09-08T12:44:00Z</cp:lastPrinted>
  <dcterms:created xsi:type="dcterms:W3CDTF">2023-01-12T12:27:00Z</dcterms:created>
  <dcterms:modified xsi:type="dcterms:W3CDTF">2023-02-21T16:17:00Z</dcterms:modified>
</cp:coreProperties>
</file>